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65E13" w:rsidRDefault="009D77AC" w:rsidP="009D77AC">
      <w:pPr>
        <w:jc w:val="center"/>
        <w:rPr>
          <w:rFonts w:ascii="Times New Roman" w:hAnsi="Times New Roman" w:cs="Times New Roman"/>
          <w:b/>
          <w:color w:val="2800FF"/>
          <w:sz w:val="32"/>
        </w:rPr>
      </w:pPr>
      <w:r>
        <w:rPr>
          <w:rFonts w:ascii="Times New Roman" w:hAnsi="Times New Roman" w:cs="Times New Roman"/>
          <w:b/>
          <w:color w:val="2800FF"/>
          <w:sz w:val="32"/>
        </w:rPr>
        <w:t>Изначально Вышестоящий Дом Изначально Вышестоящего Отца</w:t>
      </w:r>
    </w:p>
    <w:p w:rsidR="009D77AC" w:rsidRDefault="009D77AC" w:rsidP="009D77AC">
      <w:pPr>
        <w:jc w:val="center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 xml:space="preserve">ИВДИВО Екатеринбург 1984/1472/960/448 архетипа ИВ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Аватара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Синтеза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Юсефа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ИВАС Кут Хуми</w:t>
      </w:r>
    </w:p>
    <w:p w:rsidR="009D77AC" w:rsidRDefault="009D77AC" w:rsidP="009D77AC">
      <w:pPr>
        <w:spacing w:after="0" w:line="240" w:lineRule="auto"/>
        <w:jc w:val="right"/>
        <w:rPr>
          <w:rFonts w:ascii="Times New Roman" w:hAnsi="Times New Roman" w:cs="Times New Roman"/>
          <w:i/>
          <w:color w:val="FF0000"/>
          <w:sz w:val="24"/>
        </w:rPr>
      </w:pPr>
      <w:r>
        <w:rPr>
          <w:rFonts w:ascii="Times New Roman" w:hAnsi="Times New Roman" w:cs="Times New Roman"/>
          <w:i/>
          <w:color w:val="FF0000"/>
          <w:sz w:val="24"/>
        </w:rPr>
        <w:t>Утверждаю КХ 11052024</w:t>
      </w:r>
    </w:p>
    <w:p w:rsidR="009D77AC" w:rsidRDefault="009D77AC" w:rsidP="009D77AC">
      <w:pPr>
        <w:jc w:val="right"/>
        <w:rPr>
          <w:rFonts w:ascii="Times New Roman" w:hAnsi="Times New Roman" w:cs="Times New Roman"/>
          <w:i/>
          <w:color w:val="FF0000"/>
          <w:sz w:val="24"/>
        </w:rPr>
      </w:pPr>
      <w:r w:rsidRPr="00D91820">
        <w:rPr>
          <w:rFonts w:ascii="Times New Roman" w:hAnsi="Times New Roman" w:cs="Times New Roman"/>
          <w:i/>
          <w:color w:val="FF0000"/>
          <w:sz w:val="24"/>
        </w:rPr>
        <w:t>Обновлено согласно Распоряжению 4. 1</w:t>
      </w:r>
      <w:r>
        <w:rPr>
          <w:rFonts w:ascii="Times New Roman" w:hAnsi="Times New Roman" w:cs="Times New Roman"/>
          <w:i/>
          <w:color w:val="FF0000"/>
          <w:sz w:val="24"/>
        </w:rPr>
        <w:t>8</w:t>
      </w:r>
      <w:r w:rsidRPr="00D91820">
        <w:rPr>
          <w:rFonts w:ascii="Times New Roman" w:hAnsi="Times New Roman" w:cs="Times New Roman"/>
          <w:i/>
          <w:color w:val="FF0000"/>
          <w:sz w:val="24"/>
        </w:rPr>
        <w:t>.0</w:t>
      </w:r>
      <w:r>
        <w:rPr>
          <w:rFonts w:ascii="Times New Roman" w:hAnsi="Times New Roman" w:cs="Times New Roman"/>
          <w:i/>
          <w:color w:val="FF0000"/>
          <w:sz w:val="24"/>
        </w:rPr>
        <w:t>6</w:t>
      </w:r>
      <w:r w:rsidRPr="00D91820">
        <w:rPr>
          <w:rFonts w:ascii="Times New Roman" w:hAnsi="Times New Roman" w:cs="Times New Roman"/>
          <w:i/>
          <w:color w:val="FF0000"/>
          <w:sz w:val="24"/>
        </w:rPr>
        <w:t>.2024</w:t>
      </w:r>
    </w:p>
    <w:p w:rsidR="009D77AC" w:rsidRDefault="009D77AC" w:rsidP="009D77AC">
      <w:pPr>
        <w:rPr>
          <w:rFonts w:ascii="Times New Roman" w:hAnsi="Times New Roman" w:cs="Times New Roman"/>
          <w:color w:val="000000"/>
          <w:sz w:val="24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b/>
          <w:color w:val="000000"/>
          <w:sz w:val="24"/>
        </w:rPr>
        <w:t>Пламенность Жизни реализацией Образов Огня и Синтеза ИВО.</w:t>
      </w:r>
      <w:r>
        <w:rPr>
          <w:rFonts w:ascii="Times New Roman" w:hAnsi="Times New Roman" w:cs="Times New Roman"/>
          <w:b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b/>
          <w:color w:val="000000"/>
          <w:sz w:val="24"/>
        </w:rPr>
        <w:t>Наработка и реализация потенциала Жизни Организациями ИВДИВО командой подразделения.</w:t>
      </w:r>
      <w:r>
        <w:rPr>
          <w:rFonts w:ascii="Times New Roman" w:hAnsi="Times New Roman" w:cs="Times New Roman"/>
          <w:b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b/>
          <w:color w:val="000000"/>
          <w:sz w:val="24"/>
        </w:rPr>
        <w:t>Формирование Мира Человека ИВО синтез-деятельностью подразделения.</w:t>
      </w:r>
      <w:r>
        <w:rPr>
          <w:rFonts w:ascii="Times New Roman" w:hAnsi="Times New Roman" w:cs="Times New Roman"/>
          <w:b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b/>
          <w:color w:val="000000"/>
          <w:sz w:val="24"/>
        </w:rPr>
        <w:t>Выражение телесности Частей Человека ИВО.</w:t>
      </w:r>
      <w:r>
        <w:rPr>
          <w:rFonts w:ascii="Times New Roman" w:hAnsi="Times New Roman" w:cs="Times New Roman"/>
          <w:b/>
          <w:color w:val="000000"/>
          <w:sz w:val="24"/>
        </w:rPr>
        <w:br/>
      </w:r>
    </w:p>
    <w:p w:rsidR="009D77AC" w:rsidRDefault="009D77AC" w:rsidP="009D77AC">
      <w:pPr>
        <w:jc w:val="center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t>Совет Изначально Вышестоящего Отца</w:t>
      </w:r>
    </w:p>
    <w:p w:rsidR="009D77AC" w:rsidRDefault="009D77AC" w:rsidP="009D77A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1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448.192.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подразделения ИВДИВО ИВАС Кут Хуми, Глава Совета ИВО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Учительница Синтеза.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Руководитель ФАНПО МЦ «Екатеринбург». Член РС ПП ГИРФ. Набор и подготовка к публикации текстов Синтеза ИВО.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Гималетдинова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Елена Александровна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ИВО.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Ипостась.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Жизнь осуществлением Образа ИВДИВО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компетностью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 полномочностью Синтеза.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Наработать Образы четырёх видов Жизней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ивдивными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процессами Организаций.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Среда развития энциклопедичности,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парадигмальности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философскости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>, цивилизованности субъектности основами Учения Синтеза виртуозностью Синтеза специалитета подразделения.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Ипостасная телесная разработанность практиками специалитета Организаций.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447.191.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Высшей Школы Синтеза ИВАС Иосифа ИВАС Кут Хуми, Глава Совета Синтеза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Учительница Синтеза.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Синтезов ИВО. Проверка и оформление текстов Синтезов ИВО для выпуска книг. Сбор ЭП ПП ГИРФ по Свердловской области.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Онищук Наталья Адамовна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ИВО.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Ипостась.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Парадигмальность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роста телесности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Прасинтезностью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Наработка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синтезфизичности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Ивдивным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потенциалом Жизни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Рост внутреннего мира 4 Жизнями Синтезом и Огнём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Полномочность владения Синтезом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Жизни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446.190.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Академии Синтез-Философии ИВАС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Мории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ИВАС Кут Хуми, Глава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Парадигмального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Совета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Учительница Синтеза.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Фиксация Духа ИВО пред Престолом. Член РС ПП ГИРФ. Набор и проверка текстов Синтеза ИВО. 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Вайсблат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Полина Марковна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ИВО.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Учительница.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Синтез-философия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парадигмальностью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Жизни Изначально Вышестоящим Отцом.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Рост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парадигмальности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пробуждённостью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Мудростью Огня и Синтеза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Разработка Философии 64 организаций ИВДИВО.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Виртуозность Жизни применённой Мудростью Синтеза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4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445.189.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Цивилизации Синтеза Отец-Человек-Субъекта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сверхкосмоса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ИВАС Филиппа ИВАС Кут Хуми, ИВДИВО-Секретарь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Учительница Синтеза.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lastRenderedPageBreak/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Синтезов ИВО.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Ануфриева Ирина Васильевна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Мг Фа, Абсолют ИВО.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Ипостась.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Глубина перспектив Жизни Цивилизованностью Изначально Вышестоящего Отца.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Философскость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мировоззрения видов Жизни Синтезом Любви  Изначально Вышестоящего Отца.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Среда Тонко-Физической Цивилизации технологиями Огня и Синтеза ИВДИВО.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Заряженность и динамика Жизни наработанной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Отцовскостью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>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5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444.188.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Метаизвечной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Империи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синтезфизичности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ИВАС Византия ИВАС Кут Хуми, Глава Общины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Учительница Синтеза.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Фиксация Духа ИВО пред Престолом. Секретарь РО ПП ГИРФ. Набор практик и текстов Синтезов ИВО.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Борисова Ирина Анатольевна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ИВО.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Ипостась.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Жизнь Ипостаси ИВ Домом ИВО Творящим Огнём и Синтезом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Синтезфизичность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ИВДИВО-полисов ИВДИВО-зданий Имперским Огнём и Синтезом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Научиться действовать в ИВДИВО-полисах ИВДИВО-зданиях.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Разработка и рост ментальности ИВДИВО-развитием.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6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443.187.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Академии Наук ИВАС Янова ИВАС Кут Хуми, Научный Практик АНЦ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метаизвечной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науки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Учительница Синтеза.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Член РС ПП ГИРФ. Набор текстов Синтезов ИВО.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Подногина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Надежда Валентиновна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ИВО.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Ипостась.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Созидательность Жизни новизной Образов Абсолютностью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Системность и объективность Знаний специалитета подразделения Научным Синтезом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Функциональность и результативность Практик 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практикований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Научными подходами ИВДИВО.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Опыт получения новых знаний прямой расшифровкой Огня Изначально Вышестоящих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Аватаров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7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442.186.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ИВДИВО-Развития Отец-Человек-Субъекта ИВАС Юлия ИВАС Кут Хуми, Глава организации Праздничных мероприятий подразделения ИВДИВО 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Учительница Синтеза.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Фиксация Духа ИВО пред Престолом. Набор текстов Синтезов ИВО.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Ивина Виктория Вячеславовна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ИВО.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Ипостась.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Состоятельность видами Жизни Репликацией Огня и Синтеза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Развитие профессионализма и Иерархичности действия наработанной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Отцовскостью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содержательности Частей.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Содержательность Частей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практикованием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ИВДИВО-Развития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Формирование Образа Жизни Посвященного ИВО Новой эпохи.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8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441.185.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Высшего Аттестационного Совета ИВАС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Юсефа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ИВАС Кут Хуми, Глава центра Космической молодёжи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Учительница Синтеза.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Набор текстов Синтезов ИВО.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Широбокова Полина Александровна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ИВО.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Ипостась.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Парадигмальность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Жизни Философа Синтеза разработками оперированием Учением Синтеза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Истинность пути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ИВОтца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достижением новых реализаций ИВО Вышколенным Синтезом активацией Мощи потенциала Жизни ИВО явлением Жизни ИВО собою Синтезом ОМ.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Актуализация Жизни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ИВОтцом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иерархично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ипостасно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Служением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ИВОтцу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извечно-</w:t>
      </w:r>
      <w:proofErr w:type="spellStart"/>
      <w:r>
        <w:rPr>
          <w:rFonts w:ascii="Times New Roman" w:hAnsi="Times New Roman" w:cs="Times New Roman"/>
          <w:color w:val="000000"/>
          <w:sz w:val="24"/>
        </w:rPr>
        <w:lastRenderedPageBreak/>
        <w:t>всеедино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>-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октавно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>-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метагалактически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-планетарно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>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Формирование среды развития молодёжи Синтезом Жизни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космично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октавно-метегалактично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>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9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440.184.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Политической партии ИВАС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Владомира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ИВАС Кут Хуми, Глава Партии/Отделения подразделения ИВДИВО 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Учительница Синтеза.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Глава РО ПП ГИРФ Свердловской области. Набор текстов Синтезов ИВО.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Курочкина Ирина Александровна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ИВО.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Ипостась.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Образ партийца Воскрешением Политикой ИВДИВО.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Компетентность Воли выработки и реализации Политики подразделения.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Ипостасное ведение Синтезом реализации внутренней и внешней Политики ИВДИВО юрисдикцией подразделения.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Наработка единиц Воскрешения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исполненностью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Огня и Синтеза.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10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439.183.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Суперизвечно-всеизвечно-октоизвечино-метаизвечино-извечно-всеедино-октавно-метагалактической информации и синтеза частностей ИВАС Саввы ИВАС Кут Хуми, Глава Метагалактического Агентства Информации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Учительница Синтеза.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Бухгалтер ФАНПО МЦ «Екатеринбург». Набор текстов Синтезов ИВО. 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Шухман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Мария Владимировна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Мг Фа, Абсолют ИВО.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Ипостась.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Парадигмальность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Жизни насыщенностью частностями Образами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Магнит устойчивого цивилизационного развития синтезом Образа и Подобия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Устойчивая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взаимоорганизация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ивдивной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информации Мираклем ИВАС.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Взрастание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внутренней содержательности Частей Синтезом Компетенций ИВО. Умение сканировать информацию Огнём Жизни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11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438.182.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Парламента ИВАС Савелия ИВАС Кут Хуми, Глава-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дуумвиратор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Парламентского центра ИВДИВО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Учительница Синтеза.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Член ОМ Парламента ИВДИВО. Составление летописи ИВДИВО Екатеринбург. Набор практик и текстов Синтезов ИВО.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Григорьева Наталья Николаевна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ИВО, Абсолют ИВО.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Ипостась.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Радость Жизни компетентностью служения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ИВОтцу</w:t>
      </w:r>
      <w:proofErr w:type="spellEnd"/>
      <w:r>
        <w:rPr>
          <w:rFonts w:ascii="Times New Roman" w:hAnsi="Times New Roman" w:cs="Times New Roman"/>
          <w:color w:val="000000"/>
          <w:sz w:val="24"/>
        </w:rPr>
        <w:t>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Наработать Конституционные Основы ИВО Ипостаси Генезисом.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Освоение новых горизонтов Жизни ИВ Домом ИВО стяжанием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Антропностей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 разработки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Живики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архетипически.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Организованность видов Жизни компетентным применением Методов Синтеза.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12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437.181.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Экономики Отец-Человек-Субъекта ИВАС Вильгельма ИВАС Кут Хуми, ИВДИВО-офис-секретарь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Учительница Синтеза.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и проверка текстов Синтезов ИВО.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Шурыгина Валентина Александровна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ИВО.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Ипостась.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Сила Жизни выявлением и применением  Потенциала Ядер Жизни Синтезом Смыслов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Пламенность Жизни насыщенностью Совершенного Сердца реализацией Должностной Полномочности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синтезархетипически</w:t>
      </w:r>
      <w:proofErr w:type="spellEnd"/>
      <w:r>
        <w:rPr>
          <w:rFonts w:ascii="Times New Roman" w:hAnsi="Times New Roman" w:cs="Times New Roman"/>
          <w:color w:val="000000"/>
          <w:sz w:val="24"/>
        </w:rPr>
        <w:t>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Наработка и реализация Компетенций разработкой Совершенных Инструментов Синтезом Жизни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Рост компетенций телесности  Синтезом Сердца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13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lastRenderedPageBreak/>
        <w:t xml:space="preserve">436.180.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Общества Иерархии Равных Отец-Человек-Субъектов ИВАС Юстаса ИВАС Кут Хуми, Глава Общества Иерархии Равных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Учитель Синтеза.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Тупикин Георгий Всеволодович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ИВО.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Ипостась.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Красота Жизни Служением в ИВДИВО.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Развить Мудрость Служения практиками и тренингами при взаимодействии ИВАС.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Наработать методику процесса Мышления Огнём и Синтезом с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Сложить среду Общества Иерархии Равных в подразделении ИВДИВО Екатеринбург.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14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435.179.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Энергопотенциала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Отец-Человек-Субъекта ИВАС Александра ИВАС Кут Хуми, Глава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Энергопотенциала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>, Финансовый директор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Учительница Синтеза.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Член РС ПП ГИРФ. Набор текстов Синтеза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Батищева Людмила Леонидовна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ИВО.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Ипостась.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Основность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Вершения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Огнём и Синтезом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Среда разработанностью ИВДИВО-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Энергопотенциалом</w:t>
      </w:r>
      <w:proofErr w:type="spellEnd"/>
      <w:r>
        <w:rPr>
          <w:rFonts w:ascii="Times New Roman" w:hAnsi="Times New Roman" w:cs="Times New Roman"/>
          <w:color w:val="000000"/>
          <w:sz w:val="24"/>
        </w:rPr>
        <w:t>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Разработка методиками Системы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Энергопотенциала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научностью Служащего.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Навыки и умение управления Обменным Огнём.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15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434.178.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Плана Синтеза ИВАС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Яромира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ИВАС Кут Хуми, Глава Плана Синтеза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Учительница Синтеза.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Фиксация Духа ИВО пред Престолом. Набор текстов Синтезов ИВО.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Карасева Светлана Борисовна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ИВО.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Ипостась.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Стратагемия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организации Подразделения ИВДИВО Теургией Плана Синтеза ИВО Синтезом ИВО, ИВАС.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Синтез-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физичность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Плана Синтеза ИВО Совершенной Стратегией ИВАС.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ИВДИВО-деятельность Планами Синтеза ИВО Практическим Синтезом ИВДИВО-развития.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Наработкой содержательности ИВАС расшифровывать План Синтеза ИВО и Частный План Синтеза О-Ч-С ИВО.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Иерархизация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планирования видов жизни практиками. Разработка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Синтезобраза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Синтезом ИВО, ИВАС.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16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433.177.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Суперизвечно-всеизвечно-октоизвечино-метаизвечино-извечно-всеедино-октавно-метагалактической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Психодинамики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Отец-Человек-Субъекта ИВАС Сераписа ИВАС Кут Хуми, ИВДИВО-кадровый секретарь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Учительница Синтеза.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Член РС ПП ГИРФ. Набор и проверка текстов, практик Синтезов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ИВОтца</w:t>
      </w:r>
      <w:proofErr w:type="spellEnd"/>
      <w:r>
        <w:rPr>
          <w:rFonts w:ascii="Times New Roman" w:hAnsi="Times New Roman" w:cs="Times New Roman"/>
          <w:color w:val="FF0000"/>
          <w:sz w:val="24"/>
        </w:rPr>
        <w:t>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Никитина Лариса Юрьевна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ИВО.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Ипостась.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Достоинство Жизни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Психодинамикой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частей Синтезом Могущества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ИВОтца</w:t>
      </w:r>
      <w:proofErr w:type="spellEnd"/>
      <w:r>
        <w:rPr>
          <w:rFonts w:ascii="Times New Roman" w:hAnsi="Times New Roman" w:cs="Times New Roman"/>
          <w:color w:val="000000"/>
          <w:sz w:val="24"/>
        </w:rPr>
        <w:t>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Вариативность роста Пламенности Жизни Огнём и  Синтезом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ИВОтца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Наработка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Психодинамики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частей по Видам Жизни практиками с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ИВАватарами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ИВОтца</w:t>
      </w:r>
      <w:proofErr w:type="spellEnd"/>
      <w:r>
        <w:rPr>
          <w:rFonts w:ascii="Times New Roman" w:hAnsi="Times New Roman" w:cs="Times New Roman"/>
          <w:color w:val="000000"/>
          <w:sz w:val="24"/>
        </w:rPr>
        <w:t>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Могущество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реализованностью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дел с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ИВОтцом</w:t>
      </w:r>
      <w:proofErr w:type="spellEnd"/>
      <w:r>
        <w:rPr>
          <w:rFonts w:ascii="Times New Roman" w:hAnsi="Times New Roman" w:cs="Times New Roman"/>
          <w:color w:val="000000"/>
          <w:sz w:val="24"/>
        </w:rPr>
        <w:t>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17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432.176.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Суперизвечно-всеизвечно-октоизвечино-метаизвечино-извечно-всеедино-октавно-метагалактической Нации Гражданской Конфедерации Отец-Человек-Субъектов ИВАС Эдуарда ИВАС Кут Хуми, Глава Гражданской Конфедерации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Учительница Синтеза.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Член ревизионной комиссия подразделения. Набор текстов и практик Синтезов ИВО.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lastRenderedPageBreak/>
        <w:t>Воробьева Тамара Владимировна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Метагалактики Фа, Абсолют ИВО.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Служащая.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Синтез Образа Нации конфедеративной культурой Организаций ИВДИВО.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Наработать Образ Нации Гражданской Конфедерации Синтезом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Частности Нации Гражданской Конфедерации технологиями Огня и Синтеза ИВДИВО.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Ивдивная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конфедеративная среда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синдездеятельности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подразделения ИВДИВО.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18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431.175.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Образования Отец-Человек-Субъекта ИВАС Фадея ИВАС Кут Хуми, Глава Образования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Учительница Синтеза.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и практик Синтезов ИВО.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Булашова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Татьяна Валентиновна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ИВО.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Ипостась.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Праздник Жизни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Сверхпассионарностью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Огнём и Синтезом Изначально Вышестоящего Отца.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Рост Компетентности в разработке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Ипостасности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Изначально Вышестоящим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Аватарам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Телесная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Ипостасность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овладением инструментарием ИВДИВО.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Опыт проживания Огня и Синтеза архетипически.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19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430.174.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Мировоззрения Отец-Человек-Субъекта ИВАС Серафима ИВАС Кут Хуми, Глава Мировоззрения подразделения ИВДИВО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Учитель Синтеза.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и практик Синтезов ИВО.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Дылдин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Анатолий Павлович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ИВО.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Ипостась.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Отцовскость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Мировоззрения Огнём и Синтезом Истинности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Взращивание культуры преображения Мировоззрения Отцовским взглядом на мир.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Распознание 16 видов Мировоззрения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Ипостасностью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Совершенными Инструментами ИВАС Серафима.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Баланс видов Жизни разработанным Мировоззрением.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20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429.173.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Культуры Отец-Человек-Субъекта ИВАС Святослава ИВАС Кут Хуми, Глава Культуры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Учительница Синтеза.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и проверка текстов Синтеза ИВО.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Ларионова Лидия Константиновна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ИВО.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Ипостась.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Культура Жизни насыщенностью Эталонами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Развитие части Память концентрацией Огня и Синтеза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Окскости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практикованием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практик и тренингов.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Разработка Эталонов Жизни Огнём и Синтезом.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Научиться вырабатывать Взгляд Отца на мир.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21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428.172.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Искусства Отец-Человек-Субъекта ИВАС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Эоана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ИВАС Кут Хуми, Глава Искусства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Учительница Синтеза.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Участник Корпуса Воина/Воинства ИВДИВО МЦ Иерархии ИВДИВО.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Месилова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Вера Сергеевна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ИВО.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Ипостась.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Цельность Красоты Жизни ментальностью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Виртуозность владения Синтезом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Ипостасностью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ИВОтцу</w:t>
      </w:r>
      <w:proofErr w:type="spellEnd"/>
      <w:r>
        <w:rPr>
          <w:rFonts w:ascii="Times New Roman" w:hAnsi="Times New Roman" w:cs="Times New Roman"/>
          <w:color w:val="000000"/>
          <w:sz w:val="24"/>
        </w:rPr>
        <w:t>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Искусство формирования внутренней традиции общения с ИВАС Красотою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Разработка телесности деятельностью видами материи синтез-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архитепически</w:t>
      </w:r>
      <w:proofErr w:type="spellEnd"/>
      <w:r>
        <w:rPr>
          <w:rFonts w:ascii="Times New Roman" w:hAnsi="Times New Roman" w:cs="Times New Roman"/>
          <w:color w:val="000000"/>
          <w:sz w:val="24"/>
        </w:rPr>
        <w:t>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22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427.171.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Воспитания Отец-Человек-Субъекта ИВАС Сергея ИВАС Кут </w:t>
      </w:r>
      <w:r>
        <w:rPr>
          <w:rFonts w:ascii="Times New Roman" w:hAnsi="Times New Roman" w:cs="Times New Roman"/>
          <w:b/>
          <w:color w:val="2800FF"/>
          <w:sz w:val="24"/>
        </w:rPr>
        <w:lastRenderedPageBreak/>
        <w:t>Хуми, Глава Воспитания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Учительница Синтеза.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тестов, практик и содержаний Синтезов ИВО.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Уфимцева Вера Фёдоровна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ИВО.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Ипостась.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Внутренняя Синтез-Философия Константами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Реализация Образов сформированными Константами Жизни избытком Фор Созидания.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Наработка процессов Воспитания Организациями ИВДИВО.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Зрелостью и Воспитанностью Духа масштабирование внутренней свободы Огнём и Синтезом.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23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426.170.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Этики Отец-Человек-Субъекта ИВАС Сулеймана ИВАС Кут Хуми, Глава Этики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Учительница Синтеза.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Синтезов ИВО.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Густомесова Елена Александровна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Метагалактики Фа, Абсолют ИВО.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Служащая.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Этика Жизни Огнём и Синтезом Изначально Вышестоящего Отца.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Наработка Провидения глубиной знаний Синтеза Изначально Вышестоящего Отца.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Накопление знаний Синтеза практиками с ИВАС Сулейман, Синтия.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Наработки Практики Слова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Ипостасностью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ИВАС Сулейман Синтия.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24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425.169.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Эстетики Отец-Человек-Субъекта ИВАС Себастьяна ИВАС Кут Хуми, Глава Столицы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синтезфизичности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Отец-Человек-Субъект-Землян Планетой Земля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Учительница Синтеза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Фиксация Духа ИВО пред Престолом. Ревизор РО ПП Мир России Свердловской области. Набор текстов Синтезов.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Ермолаева Лариса Ивановна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ИВО.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Ипостась.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Синтезфизичность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глубиной Проницания ИВДИВО.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Развитие Проницания ИВО вариативностью Мер Огня и Синтеза ИВАС.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Пламенность Жизни делами с ИВАС.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Качество Жизни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психодинамичностью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Частей.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25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424.168.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ИВДИВО-Разработки Отец-Человек-Субъекта ИВАС Теодора ИВАС Кут Хуми, Глава ИВДИВО-разработки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Учительница Синтеза.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Набор текстов Синтезов ИВО. 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Важнова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Наталья Александровна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ИВО.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Ипостась.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Жизнь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Магнитностью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Стандартом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Иерархизация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видов Жизней разработанностью стандартизацией частей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Взаимосвязь фундаментальностей Огня вариативностью Магнита.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ИВДИВО-разработка Стандартом ИВО дееспособностью Розы Сердца.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26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423.167.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Суперизвечно-всеизвечно-октоизвечино-метаизвечино-извечно-всеедино-октавно-метагалактического синтеза Отец-Человек-Субъекта ИВАС Антея ИВАС Кут Хуми, Глава Метагалактического клуба Посвящённых подразделения ИВДИВО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Учительница Синтеза.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Синтезов ИВО.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Тупикина Лариса Николаевна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ИВО.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Ипостась.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Реализация Жизни Полномочного Идейностью Изначально Вышестоящего Отца масштабом Архетипических Космосов.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Столпность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Идейности Архетипических Космосов Законами Изначально Вышестоящего Отца.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lastRenderedPageBreak/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Действия Полномочного практиками, тренингами в освоении Архетипических Космосов Законами Изначально Вышестоящего Отца.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Развернуть Среду Жизни Идейностью Законов Изначально Вышестоящего Отца.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27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422.166.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Синархии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Отец-Человек-Субъекта ИВАС Наума ИВАС Кут Хуми, Глава-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дуумвиратор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Парламентского центра ИВДИВО подразделения ИВДИВО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Учительница Синтеза.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Публикация Синтезов ИВДИВО.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Калинина Людмила Викторовна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ИВО.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Ипостась.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Явление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Отцовскости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Императивами Синтеза Я-Настоящего Жизнью в Отце.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Мудрость Развития Образом Жизни Глубиной Содержательности Сути Отца.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Оперирование Императивами Однозначностью Действия Сообразительностью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Императив Принятия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Синархией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Частей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Витиём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Жизни Здоровьем в Отце.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28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421.165.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Суперизвечно-всеизвечно-октоизвечино-метаизвечино-извечно-всеедино-октавно-метагалактической Расы Отец-Человек-Субъектов ИВАС Велимира ИВАС Кут Хуми, Глава развития шестой расы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Учительница Синтеза.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практик Синтеза. Сбор ЭП ФЧС.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Ильченко Оксана Игоревна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ИВО.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Ипостась.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Праздник Жизни Пламенностью Смыслами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Наработка Масштаба взгляда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Должностно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Полномочного Осмысленностью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Наработка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Ипостасности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Синтезом Аксиомы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Разработка частей Совершенными Инструментами Синтезом Любви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29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420.164.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Частей Отец-Человек-Субъекта ИВАС Георга ИВАС Кут Хуми, Глава ИВДИВО-полисов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Учительница Синтеза.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и практик Синтезов ИВО.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Дылдина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Галина Степановна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ИВО.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Ипостась.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Среда Жизненности Синтезом Начал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Научность Взгляда на функционал частности Начала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Развернуть Начала ИВО наработкой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синтезфизичности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действием в ИВДИВО-полисах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Полномочный рост в явлении 4-х жизней разработанностью Огня и Синтеза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30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419.163.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Систем частей Отец-Человек-Субъекта ИВАС Алексия ИВАС Кут Хуми, Глава ИВДИВО-зданий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Учительница Синтеза.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и проверка текстов, практик Синтезов ИВО.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Микрюкова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Татьяна Георгиевна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ИВО.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Ипостась.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Культура служения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чувствознанием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опыта Изначально Вышестоящих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Аватаров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Наработать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ивдивную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культуру действия в ИВДИВО-зданиях.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Применение технологий ИВДИВО-зданий практической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должностно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>-полномочной деятельностью.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Телесное проживание и различение Синтеза и Огня.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31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418.162.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Аппаратов систем частей Отец-Человек-Субъекта ИВАС Эмиля ИВАС Кут Хуми, Глава Частных ИВДИВО-зданий Отец-Человек-Субъекта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Учительница Синтеза.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lastRenderedPageBreak/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Синтезов ИВО.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Килякова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Наталья Александровна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ИВО.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Ипостась.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Мероощущение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красоты жизни Синтезом Метода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Синтезирование методов роста потенциала и развития внутреннего мира технологиями Частных ИВДИВО-зданий.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Разработка инструментария Частных ИВДИВО-зданий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ипостасностью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ИВАС.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По итогам наработки опыта в ИВДИВО Частных зданиях оформить тезисы.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32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417.161.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Иерархии ИВАС Дария ИВАС Кут Хуми, Глава Метагалактического центра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Учительница Синтеза.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Ведение библиотеки в подразделении.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Топоркова Вера Сергеевна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ИВО.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Ипостась.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Образ Жизни Частей Огнём и Синтезом Правила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Целостность Служения вариативностью сложенных в простоте практик Синтезом Жизни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Жизненность Частей разработкой Совершенных Инструментов Практиками ИВО.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Наработка телесности пламенностью Отцом.</w:t>
      </w:r>
      <w:r>
        <w:rPr>
          <w:rFonts w:ascii="Times New Roman" w:hAnsi="Times New Roman" w:cs="Times New Roman"/>
          <w:color w:val="000000"/>
          <w:sz w:val="24"/>
        </w:rPr>
        <w:br/>
      </w:r>
    </w:p>
    <w:p w:rsidR="009D77AC" w:rsidRDefault="009D77AC" w:rsidP="009D77AC">
      <w:pPr>
        <w:jc w:val="center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t xml:space="preserve">Совет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Ивдивной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Жизни ИВО подразделения ИВДИВО:</w:t>
      </w:r>
    </w:p>
    <w:p w:rsidR="009D77AC" w:rsidRDefault="009D77AC" w:rsidP="009D77AC">
      <w:pPr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33</w:t>
      </w:r>
      <w:r>
        <w:rPr>
          <w:rFonts w:ascii="Times New Roman" w:hAnsi="Times New Roman" w:cs="Times New Roman"/>
          <w:b/>
          <w:color w:val="2800FF"/>
          <w:sz w:val="24"/>
        </w:rPr>
        <w:br/>
        <w:t>416.160. Владычица ИВО Изначально Вышестоящего Дома ИВО каждого ИВАС Валентина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Виноградова Валентина Николаевна</w:t>
      </w:r>
    </w:p>
    <w:p w:rsidR="009D77AC" w:rsidRPr="009D77AC" w:rsidRDefault="009D77AC" w:rsidP="009D77A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 Человек Метагалактики Фа, Абсолют ИВО.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Служащая.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Совершенство Творения Жизни условиями ИВДИВО.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Наработка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Отцовскости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развития частей Огнём и Синтезом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ИВОтца</w:t>
      </w:r>
      <w:proofErr w:type="spellEnd"/>
      <w:r>
        <w:rPr>
          <w:rFonts w:ascii="Times New Roman" w:hAnsi="Times New Roman" w:cs="Times New Roman"/>
          <w:color w:val="000000"/>
          <w:sz w:val="24"/>
        </w:rPr>
        <w:t>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Научиться действовать глубиной взаимодействия с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ИВАватаром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Сложить условия преображения внутреннего мира Огнём и Синтезом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ИВОтца</w:t>
      </w:r>
      <w:proofErr w:type="spellEnd"/>
      <w:r>
        <w:rPr>
          <w:rFonts w:ascii="Times New Roman" w:hAnsi="Times New Roman" w:cs="Times New Roman"/>
          <w:color w:val="000000"/>
          <w:sz w:val="24"/>
        </w:rPr>
        <w:t>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34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415.159. Владычица ИВО Парадигмы каждого ИВАС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Савия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Учительница Синтеза.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Сбор команды Первого Курса.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Золочевская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Ольга Владимировна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ИВО.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Ипостась.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Сверхпассионарность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Тела Волей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Развитие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трансвизорности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частей Огнём и Синтезом ИВАС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Савия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Лины.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Наработка практических навыков взаимодействия с ИВАС практиками и тренингами.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Научиться действовать и применять инструменты в 4 видах Жизни.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35</w:t>
      </w:r>
      <w:r>
        <w:rPr>
          <w:rFonts w:ascii="Times New Roman" w:hAnsi="Times New Roman" w:cs="Times New Roman"/>
          <w:b/>
          <w:color w:val="2800FF"/>
          <w:sz w:val="24"/>
        </w:rPr>
        <w:br/>
        <w:t>414.158. Владычица ИВО Философии каждого ИВАС Вячеслава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Учительница Синтеза.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Ершова Валентина Михайловна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Метагалактики Фа, Абсолют ИВО.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Служащая.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Радость Жизни Мудростью накопленной Сутью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Развить Часть Интеллект Любовью к Мудрости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Научиться общению с ИВАС и ИВО, слышать и видеть ИВАС и ИВО и применять Огонь и Синтез.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Рост компетентности в профессиональной и творческой деятельности и в служении ИВДИВО.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lastRenderedPageBreak/>
        <w:t>36</w:t>
      </w:r>
      <w:r>
        <w:rPr>
          <w:rFonts w:ascii="Times New Roman" w:hAnsi="Times New Roman" w:cs="Times New Roman"/>
          <w:b/>
          <w:color w:val="2800FF"/>
          <w:sz w:val="24"/>
        </w:rPr>
        <w:br/>
        <w:t>413.157. Владычица ИВО Цивилизации каждого ИВАС Андрея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Пахаренко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Ирина </w:t>
      </w:r>
      <w:proofErr w:type="gramStart"/>
      <w:r>
        <w:rPr>
          <w:rFonts w:ascii="Times New Roman" w:hAnsi="Times New Roman" w:cs="Times New Roman"/>
          <w:b/>
          <w:color w:val="FF0000"/>
          <w:sz w:val="24"/>
        </w:rPr>
        <w:t xml:space="preserve">Борисовна </w:t>
      </w:r>
      <w:r>
        <w:rPr>
          <w:rFonts w:ascii="Times New Roman" w:hAnsi="Times New Roman" w:cs="Times New Roman"/>
          <w:color w:val="000000"/>
          <w:sz w:val="24"/>
        </w:rPr>
        <w:t xml:space="preserve"> Человек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Метагалактики Фа, Абсолют ИВО.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Служащая.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Развитие Жизни Энергией ИВО архетипически.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Накопление и применение Эталонов для расширения масштаба Жизни.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Развитие Части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Стратагемии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делами с ИВАС Андреем и Омой.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Расширение спектра возможностей в жизни Огнём и Синтезом ИВО.</w:t>
      </w:r>
    </w:p>
    <w:sectPr w:rsidR="009D77AC" w:rsidRPr="009D77AC" w:rsidSect="009D77AC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7AC"/>
    <w:rsid w:val="00165E13"/>
    <w:rsid w:val="009D7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9D03C"/>
  <w15:chartTrackingRefBased/>
  <w15:docId w15:val="{4FBD7A8C-B3FE-48D3-8BFF-E157DE824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3400</Words>
  <Characters>19380</Characters>
  <Application>Microsoft Office Word</Application>
  <DocSecurity>0</DocSecurity>
  <Lines>161</Lines>
  <Paragraphs>45</Paragraphs>
  <ScaleCrop>false</ScaleCrop>
  <Company/>
  <LinksUpToDate>false</LinksUpToDate>
  <CharactersWithSpaces>22735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Владимировна</dc:creator>
  <cp:keywords/>
  <dc:description/>
  <cp:lastModifiedBy>Мария Владимировна</cp:lastModifiedBy>
  <cp:revision>1</cp:revision>
  <dcterms:created xsi:type="dcterms:W3CDTF">2024-08-13T10:06:00Z</dcterms:created>
  <dcterms:modified xsi:type="dcterms:W3CDTF">2024-08-13T10:12:00Z</dcterms:modified>
</cp:coreProperties>
</file>